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AE" w:rsidRDefault="009B2CAE" w:rsidP="00E40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у </w:t>
      </w:r>
      <w:r w:rsidR="00673C4E" w:rsidRPr="00673C4E">
        <w:rPr>
          <w:rFonts w:ascii="Times New Roman" w:hAnsi="Times New Roman" w:cs="Times New Roman"/>
          <w:b/>
          <w:sz w:val="24"/>
          <w:szCs w:val="24"/>
        </w:rPr>
        <w:t>ООО «</w:t>
      </w:r>
      <w:proofErr w:type="gramStart"/>
      <w:r w:rsidR="00673C4E" w:rsidRPr="00673C4E">
        <w:rPr>
          <w:rFonts w:ascii="Times New Roman" w:hAnsi="Times New Roman" w:cs="Times New Roman"/>
          <w:b/>
          <w:sz w:val="24"/>
          <w:szCs w:val="24"/>
        </w:rPr>
        <w:t xml:space="preserve">ДЭТ»  </w:t>
      </w:r>
      <w:r w:rsidR="00D30960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 w:rsidR="00D30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93">
        <w:rPr>
          <w:rFonts w:ascii="Times New Roman" w:hAnsi="Times New Roman" w:cs="Times New Roman"/>
          <w:b/>
          <w:sz w:val="24"/>
          <w:szCs w:val="24"/>
        </w:rPr>
        <w:t>научно-исследовательских и (или) опытно-конструктивных работ</w:t>
      </w:r>
    </w:p>
    <w:p w:rsidR="009B2CAE" w:rsidRDefault="009B2CAE" w:rsidP="000B7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9C" w:rsidRPr="000B7342" w:rsidRDefault="0044447C" w:rsidP="000B7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«ДЭТ» </w:t>
      </w:r>
      <w:r w:rsidR="00BA7703" w:rsidRPr="00BA7703">
        <w:rPr>
          <w:rFonts w:ascii="Times New Roman" w:hAnsi="Times New Roman" w:cs="Times New Roman"/>
          <w:sz w:val="24"/>
          <w:szCs w:val="24"/>
        </w:rPr>
        <w:t>не осуществля</w:t>
      </w:r>
      <w:r w:rsidR="003860CE">
        <w:rPr>
          <w:rFonts w:ascii="Times New Roman" w:hAnsi="Times New Roman" w:cs="Times New Roman"/>
          <w:sz w:val="24"/>
          <w:szCs w:val="24"/>
        </w:rPr>
        <w:t>ло</w:t>
      </w:r>
      <w:r w:rsidR="009B2CAE" w:rsidRPr="00BA7703">
        <w:rPr>
          <w:rFonts w:ascii="Times New Roman" w:hAnsi="Times New Roman" w:cs="Times New Roman"/>
          <w:sz w:val="24"/>
          <w:szCs w:val="24"/>
        </w:rPr>
        <w:t xml:space="preserve"> </w:t>
      </w:r>
      <w:r w:rsidR="003860CE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940240" w:rsidRPr="00BA7703">
        <w:rPr>
          <w:rFonts w:ascii="Times New Roman" w:hAnsi="Times New Roman" w:cs="Times New Roman"/>
          <w:sz w:val="24"/>
          <w:szCs w:val="24"/>
        </w:rPr>
        <w:t>научно-исследовательских и (или) опытно-конструктивных работ</w:t>
      </w:r>
      <w:r w:rsidR="003860CE">
        <w:rPr>
          <w:rFonts w:ascii="Times New Roman" w:hAnsi="Times New Roman" w:cs="Times New Roman"/>
          <w:sz w:val="24"/>
          <w:szCs w:val="24"/>
        </w:rPr>
        <w:t xml:space="preserve"> ввиду отсутствия необходимости её организации и выполнения в целях реализации запланированных инвестиционных объектов.</w:t>
      </w:r>
      <w:bookmarkStart w:id="0" w:name="_GoBack"/>
      <w:bookmarkEnd w:id="0"/>
    </w:p>
    <w:sectPr w:rsidR="0023779C" w:rsidRPr="000B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B"/>
    <w:rsid w:val="000B7342"/>
    <w:rsid w:val="0023779C"/>
    <w:rsid w:val="00382DD1"/>
    <w:rsid w:val="003860CE"/>
    <w:rsid w:val="003C0720"/>
    <w:rsid w:val="003E6483"/>
    <w:rsid w:val="0044447C"/>
    <w:rsid w:val="005D2A35"/>
    <w:rsid w:val="00673C4E"/>
    <w:rsid w:val="007911DE"/>
    <w:rsid w:val="008C5EEA"/>
    <w:rsid w:val="00940240"/>
    <w:rsid w:val="009933AF"/>
    <w:rsid w:val="009B2CAE"/>
    <w:rsid w:val="00B208B0"/>
    <w:rsid w:val="00B42737"/>
    <w:rsid w:val="00BA7703"/>
    <w:rsid w:val="00BC4E7B"/>
    <w:rsid w:val="00D30960"/>
    <w:rsid w:val="00DF7861"/>
    <w:rsid w:val="00E40F93"/>
    <w:rsid w:val="00EC5D12"/>
    <w:rsid w:val="00F1379F"/>
    <w:rsid w:val="00F35F25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6E38"/>
  <w15:docId w15:val="{8F9B08BB-BC7F-4316-AD95-418F0DD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Юрий Александрович</dc:creator>
  <cp:keywords/>
  <dc:description/>
  <cp:lastModifiedBy>SPIO</cp:lastModifiedBy>
  <cp:revision>26</cp:revision>
  <dcterms:created xsi:type="dcterms:W3CDTF">2016-03-09T09:28:00Z</dcterms:created>
  <dcterms:modified xsi:type="dcterms:W3CDTF">2020-03-02T11:06:00Z</dcterms:modified>
</cp:coreProperties>
</file>