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342" w:rsidRDefault="009B2CAE" w:rsidP="009B2C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наличии у </w:t>
      </w:r>
      <w:r w:rsidR="009C7E95">
        <w:rPr>
          <w:rFonts w:ascii="Times New Roman" w:hAnsi="Times New Roman" w:cs="Times New Roman"/>
          <w:b/>
          <w:sz w:val="24"/>
          <w:szCs w:val="24"/>
        </w:rPr>
        <w:t>ООО «ДЭТ»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7342">
        <w:rPr>
          <w:rFonts w:ascii="Times New Roman" w:hAnsi="Times New Roman" w:cs="Times New Roman"/>
          <w:b/>
          <w:sz w:val="24"/>
          <w:szCs w:val="24"/>
        </w:rPr>
        <w:t>инвестиционных</w:t>
      </w:r>
      <w:r w:rsidR="000B7342" w:rsidRPr="000B73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обязательств,</w:t>
      </w:r>
    </w:p>
    <w:p w:rsidR="009B2CAE" w:rsidRDefault="009B2CAE" w:rsidP="009B2CA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 также об условиях таких обязательств</w:t>
      </w:r>
    </w:p>
    <w:p w:rsidR="009B2CAE" w:rsidRDefault="009B2CAE" w:rsidP="000B73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79C" w:rsidRPr="000B7342" w:rsidRDefault="007D6E79" w:rsidP="000B7342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«ДЭТ» </w:t>
      </w:r>
      <w:bookmarkStart w:id="0" w:name="_GoBack"/>
      <w:bookmarkEnd w:id="0"/>
      <w:r w:rsidR="009B2CAE">
        <w:rPr>
          <w:rFonts w:ascii="Times New Roman" w:hAnsi="Times New Roman" w:cs="Times New Roman"/>
          <w:sz w:val="24"/>
          <w:szCs w:val="24"/>
        </w:rPr>
        <w:t>отсутствуют предусмотренные законодательством Российской Федерации о приватизации инвестиционные обязательства в отношении объектов электросетевого хозяйства.</w:t>
      </w:r>
    </w:p>
    <w:sectPr w:rsidR="0023779C" w:rsidRPr="000B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7B"/>
    <w:rsid w:val="000B7342"/>
    <w:rsid w:val="0023779C"/>
    <w:rsid w:val="0030157A"/>
    <w:rsid w:val="00450E13"/>
    <w:rsid w:val="007911DE"/>
    <w:rsid w:val="007D6E79"/>
    <w:rsid w:val="008C5EEA"/>
    <w:rsid w:val="009933AF"/>
    <w:rsid w:val="009B2CAE"/>
    <w:rsid w:val="009C7E95"/>
    <w:rsid w:val="00AD53E5"/>
    <w:rsid w:val="00B13356"/>
    <w:rsid w:val="00B208B0"/>
    <w:rsid w:val="00B42737"/>
    <w:rsid w:val="00BC4E7B"/>
    <w:rsid w:val="00DF7861"/>
    <w:rsid w:val="00E952BD"/>
    <w:rsid w:val="00EC5D12"/>
    <w:rsid w:val="00FC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1612"/>
  <w15:docId w15:val="{3D1D30B6-2329-4B0F-A246-8118663F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Юрий Александрович</dc:creator>
  <cp:keywords/>
  <dc:description/>
  <cp:lastModifiedBy>SPIO</cp:lastModifiedBy>
  <cp:revision>21</cp:revision>
  <dcterms:created xsi:type="dcterms:W3CDTF">2016-03-09T09:28:00Z</dcterms:created>
  <dcterms:modified xsi:type="dcterms:W3CDTF">2020-03-02T11:07:00Z</dcterms:modified>
</cp:coreProperties>
</file>