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налич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ии у </w:t>
      </w:r>
      <w:r w:rsidR="008A59EA">
        <w:rPr>
          <w:rFonts w:ascii="Times New Roman" w:hAnsi="Times New Roman" w:cs="Times New Roman"/>
          <w:b/>
          <w:sz w:val="24"/>
          <w:szCs w:val="24"/>
        </w:rPr>
        <w:t>ООО</w:t>
      </w:r>
      <w:proofErr w:type="gramEnd"/>
      <w:r w:rsidR="008A59EA">
        <w:rPr>
          <w:rFonts w:ascii="Times New Roman" w:hAnsi="Times New Roman" w:cs="Times New Roman"/>
          <w:b/>
          <w:sz w:val="24"/>
          <w:szCs w:val="24"/>
        </w:rPr>
        <w:t xml:space="preserve"> «ДЭТ»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3ECB">
        <w:rPr>
          <w:rFonts w:ascii="Times New Roman" w:hAnsi="Times New Roman" w:cs="Times New Roman"/>
          <w:b/>
          <w:sz w:val="24"/>
          <w:szCs w:val="24"/>
        </w:rPr>
        <w:t xml:space="preserve">заключения по результатам проведения </w:t>
      </w:r>
      <w:r w:rsidR="00ED5520">
        <w:rPr>
          <w:rFonts w:ascii="Times New Roman" w:hAnsi="Times New Roman" w:cs="Times New Roman"/>
          <w:b/>
          <w:sz w:val="24"/>
          <w:szCs w:val="24"/>
        </w:rPr>
        <w:t>технологического и</w:t>
      </w:r>
      <w:r w:rsidR="00603ECB">
        <w:rPr>
          <w:rFonts w:ascii="Times New Roman" w:hAnsi="Times New Roman" w:cs="Times New Roman"/>
          <w:b/>
          <w:sz w:val="24"/>
          <w:szCs w:val="24"/>
        </w:rPr>
        <w:t xml:space="preserve"> ценового аудита инвестиционной программы </w:t>
      </w:r>
    </w:p>
    <w:p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779C" w:rsidRPr="000B7342" w:rsidRDefault="00E16AA6" w:rsidP="00E16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126E3">
        <w:rPr>
          <w:rFonts w:ascii="Times New Roman" w:hAnsi="Times New Roman" w:cs="Times New Roman"/>
          <w:sz w:val="24"/>
          <w:szCs w:val="24"/>
        </w:rPr>
        <w:t xml:space="preserve"> отношении объектов </w:t>
      </w:r>
      <w:r>
        <w:rPr>
          <w:rFonts w:ascii="Times New Roman" w:hAnsi="Times New Roman" w:cs="Times New Roman"/>
          <w:sz w:val="24"/>
          <w:szCs w:val="24"/>
        </w:rPr>
        <w:t>инвестиционной программ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8A59EA" w:rsidRPr="008A59EA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8A59EA" w:rsidRPr="008A59EA">
        <w:rPr>
          <w:rFonts w:ascii="Times New Roman" w:hAnsi="Times New Roman" w:cs="Times New Roman"/>
          <w:sz w:val="24"/>
          <w:szCs w:val="24"/>
        </w:rPr>
        <w:t xml:space="preserve"> «ДЭТ»</w:t>
      </w:r>
      <w:r w:rsidR="001442B9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1442B9" w:rsidRPr="001442B9">
        <w:rPr>
          <w:rFonts w:ascii="Times New Roman" w:hAnsi="Times New Roman" w:cs="Times New Roman"/>
          <w:sz w:val="24"/>
          <w:szCs w:val="24"/>
        </w:rPr>
        <w:t>Постановлением РСТ РО № 50/1 от 11.10.2022 г.</w:t>
      </w:r>
      <w:r w:rsidR="00354A6F">
        <w:rPr>
          <w:rFonts w:ascii="Times New Roman" w:hAnsi="Times New Roman" w:cs="Times New Roman"/>
          <w:sz w:val="24"/>
          <w:szCs w:val="24"/>
        </w:rPr>
        <w:t xml:space="preserve">, </w:t>
      </w:r>
      <w:r w:rsidRPr="00C126E3">
        <w:rPr>
          <w:rFonts w:ascii="Times New Roman" w:hAnsi="Times New Roman" w:cs="Times New Roman"/>
          <w:sz w:val="24"/>
          <w:szCs w:val="24"/>
        </w:rPr>
        <w:t>не требовалось проведения и не проводился публичный технологический и ценовой аудит крупных инвестиционных проектов</w:t>
      </w:r>
      <w:r w:rsidR="00A342F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23779C" w:rsidRPr="000B7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7B"/>
    <w:rsid w:val="000B7342"/>
    <w:rsid w:val="001442B9"/>
    <w:rsid w:val="0023779C"/>
    <w:rsid w:val="00354A6F"/>
    <w:rsid w:val="00373F0A"/>
    <w:rsid w:val="00375899"/>
    <w:rsid w:val="00603ECB"/>
    <w:rsid w:val="00662DD8"/>
    <w:rsid w:val="007911DE"/>
    <w:rsid w:val="008A59EA"/>
    <w:rsid w:val="008C5EEA"/>
    <w:rsid w:val="009933AF"/>
    <w:rsid w:val="009B2CAE"/>
    <w:rsid w:val="00A342F7"/>
    <w:rsid w:val="00B208B0"/>
    <w:rsid w:val="00B42737"/>
    <w:rsid w:val="00BC4E7B"/>
    <w:rsid w:val="00CC49B4"/>
    <w:rsid w:val="00DF7861"/>
    <w:rsid w:val="00E16AA6"/>
    <w:rsid w:val="00E40F93"/>
    <w:rsid w:val="00EC5D12"/>
    <w:rsid w:val="00ED5520"/>
    <w:rsid w:val="00F0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Юрий Александрович</dc:creator>
  <cp:lastModifiedBy>Наталья</cp:lastModifiedBy>
  <cp:revision>6</cp:revision>
  <dcterms:created xsi:type="dcterms:W3CDTF">2021-05-11T13:01:00Z</dcterms:created>
  <dcterms:modified xsi:type="dcterms:W3CDTF">2023-05-12T05:03:00Z</dcterms:modified>
</cp:coreProperties>
</file>